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C1CAE" w14:textId="77777777" w:rsidR="00916612" w:rsidRDefault="00916612"/>
    <w:p w14:paraId="5E5C0FE4" w14:textId="77777777" w:rsidR="001E4683" w:rsidRDefault="00916612" w:rsidP="00866A9A">
      <w:pPr>
        <w:ind w:left="720" w:hanging="720"/>
        <w:outlineLvl w:val="0"/>
        <w:rPr>
          <w:sz w:val="28"/>
          <w:szCs w:val="28"/>
        </w:rPr>
      </w:pPr>
      <w:r w:rsidRPr="003A1067">
        <w:rPr>
          <w:b/>
          <w:sz w:val="28"/>
          <w:szCs w:val="28"/>
        </w:rPr>
        <w:t>Situation:</w:t>
      </w:r>
      <w:r w:rsidRPr="003A1067">
        <w:rPr>
          <w:sz w:val="28"/>
          <w:szCs w:val="28"/>
        </w:rPr>
        <w:t xml:space="preserve"> </w:t>
      </w:r>
    </w:p>
    <w:p w14:paraId="06473D71" w14:textId="6961F15B" w:rsidR="001E4683" w:rsidRDefault="001E4683" w:rsidP="001E468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You have </w:t>
      </w:r>
      <w:r w:rsidR="00916612" w:rsidRPr="001E4683">
        <w:rPr>
          <w:sz w:val="28"/>
          <w:szCs w:val="28"/>
        </w:rPr>
        <w:t xml:space="preserve">an immediate need to </w:t>
      </w:r>
      <w:r w:rsidR="00E96B1A">
        <w:rPr>
          <w:sz w:val="28"/>
          <w:szCs w:val="28"/>
        </w:rPr>
        <w:t xml:space="preserve">develop leaders, </w:t>
      </w:r>
      <w:r w:rsidR="00916612" w:rsidRPr="001E4683">
        <w:rPr>
          <w:sz w:val="28"/>
          <w:szCs w:val="28"/>
        </w:rPr>
        <w:t xml:space="preserve">increase engagement </w:t>
      </w:r>
      <w:r w:rsidR="00E96B1A">
        <w:rPr>
          <w:sz w:val="28"/>
          <w:szCs w:val="28"/>
        </w:rPr>
        <w:t>scores, reduce undesired turnover, or</w:t>
      </w:r>
      <w:r w:rsidR="0038236B">
        <w:rPr>
          <w:sz w:val="28"/>
          <w:szCs w:val="28"/>
        </w:rPr>
        <w:t xml:space="preserve"> increase desired retention</w:t>
      </w:r>
      <w:r w:rsidR="00E96B1A">
        <w:rPr>
          <w:sz w:val="28"/>
          <w:szCs w:val="28"/>
        </w:rPr>
        <w:t>.</w:t>
      </w:r>
    </w:p>
    <w:p w14:paraId="76C44985" w14:textId="6D7526E4" w:rsidR="0038236B" w:rsidRDefault="0038236B" w:rsidP="001E468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8236B">
        <w:rPr>
          <w:sz w:val="28"/>
          <w:szCs w:val="28"/>
        </w:rPr>
        <w:t xml:space="preserve">30-60% of </w:t>
      </w:r>
      <w:r w:rsidR="00390AB9">
        <w:rPr>
          <w:sz w:val="28"/>
          <w:szCs w:val="28"/>
        </w:rPr>
        <w:t xml:space="preserve">your </w:t>
      </w:r>
      <w:r w:rsidRPr="0038236B">
        <w:rPr>
          <w:sz w:val="28"/>
          <w:szCs w:val="28"/>
        </w:rPr>
        <w:t>gross revenue is spent on talent management.  Most leaders invest 60% of their resources on attracting talent, and too little on developing or retaining key talent.</w:t>
      </w:r>
    </w:p>
    <w:p w14:paraId="5E54C476" w14:textId="77777777" w:rsidR="002315FE" w:rsidRDefault="002315FE" w:rsidP="00196C06">
      <w:pPr>
        <w:rPr>
          <w:b/>
          <w:sz w:val="28"/>
          <w:szCs w:val="28"/>
        </w:rPr>
      </w:pPr>
    </w:p>
    <w:p w14:paraId="56243B6F" w14:textId="77777777" w:rsidR="00390AB9" w:rsidRDefault="002E44FA" w:rsidP="00196C06">
      <w:pPr>
        <w:rPr>
          <w:sz w:val="28"/>
          <w:szCs w:val="28"/>
        </w:rPr>
      </w:pPr>
      <w:r>
        <w:rPr>
          <w:b/>
          <w:sz w:val="28"/>
          <w:szCs w:val="28"/>
        </w:rPr>
        <w:t>Solution</w:t>
      </w:r>
      <w:r w:rsidR="00916612" w:rsidRPr="003A1067">
        <w:rPr>
          <w:b/>
          <w:sz w:val="28"/>
          <w:szCs w:val="28"/>
        </w:rPr>
        <w:t>:</w:t>
      </w:r>
      <w:r w:rsidR="00916612" w:rsidRPr="003A1067">
        <w:rPr>
          <w:sz w:val="28"/>
          <w:szCs w:val="28"/>
        </w:rPr>
        <w:t xml:space="preserve"> </w:t>
      </w:r>
    </w:p>
    <w:p w14:paraId="095994B2" w14:textId="77C932D9" w:rsidR="00196C06" w:rsidRPr="00196C06" w:rsidRDefault="00390AB9" w:rsidP="00390AB9">
      <w:pPr>
        <w:ind w:firstLine="720"/>
        <w:rPr>
          <w:sz w:val="28"/>
          <w:szCs w:val="28"/>
        </w:rPr>
      </w:pPr>
      <w:r>
        <w:rPr>
          <w:sz w:val="28"/>
          <w:szCs w:val="28"/>
        </w:rPr>
        <w:t>O</w:t>
      </w:r>
      <w:r w:rsidR="00196C06">
        <w:rPr>
          <w:sz w:val="28"/>
          <w:szCs w:val="28"/>
        </w:rPr>
        <w:t xml:space="preserve">ur team </w:t>
      </w:r>
      <w:r w:rsidR="00A42D50">
        <w:rPr>
          <w:sz w:val="28"/>
          <w:szCs w:val="28"/>
        </w:rPr>
        <w:t>of</w:t>
      </w:r>
      <w:r w:rsidR="00196C06">
        <w:rPr>
          <w:sz w:val="28"/>
          <w:szCs w:val="28"/>
        </w:rPr>
        <w:t xml:space="preserve"> </w:t>
      </w:r>
      <w:r w:rsidR="00A42D50">
        <w:rPr>
          <w:sz w:val="28"/>
          <w:szCs w:val="28"/>
        </w:rPr>
        <w:t>world-</w:t>
      </w:r>
      <w:r w:rsidR="00196C06" w:rsidRPr="00196C06">
        <w:rPr>
          <w:sz w:val="28"/>
          <w:szCs w:val="28"/>
        </w:rPr>
        <w:t xml:space="preserve">class experts </w:t>
      </w:r>
      <w:r>
        <w:rPr>
          <w:sz w:val="28"/>
          <w:szCs w:val="28"/>
        </w:rPr>
        <w:t>create</w:t>
      </w:r>
      <w:r w:rsidR="00A42D50">
        <w:rPr>
          <w:sz w:val="28"/>
          <w:szCs w:val="28"/>
        </w:rPr>
        <w:t xml:space="preserve"> scalable leader</w:t>
      </w:r>
      <w:r w:rsidR="00196C06" w:rsidRPr="00196C06">
        <w:rPr>
          <w:sz w:val="28"/>
          <w:szCs w:val="28"/>
        </w:rPr>
        <w:t xml:space="preserve"> development programs for </w:t>
      </w:r>
      <w:r w:rsidR="00196C06">
        <w:rPr>
          <w:sz w:val="28"/>
          <w:szCs w:val="28"/>
        </w:rPr>
        <w:t>leaders in any-sized organization</w:t>
      </w:r>
      <w:r w:rsidR="00196C06" w:rsidRPr="00196C06">
        <w:rPr>
          <w:sz w:val="28"/>
          <w:szCs w:val="28"/>
        </w:rPr>
        <w:t>.</w:t>
      </w:r>
    </w:p>
    <w:p w14:paraId="361070A2" w14:textId="3A206FE9" w:rsidR="00916612" w:rsidRPr="00B05F50" w:rsidRDefault="00916612">
      <w:pPr>
        <w:rPr>
          <w:sz w:val="28"/>
          <w:szCs w:val="28"/>
        </w:rPr>
      </w:pPr>
      <w:r w:rsidRPr="003A1067">
        <w:rPr>
          <w:sz w:val="28"/>
          <w:szCs w:val="28"/>
        </w:rPr>
        <w:t xml:space="preserve"> </w:t>
      </w:r>
    </w:p>
    <w:p w14:paraId="2FBDC17B" w14:textId="77777777" w:rsidR="00916612" w:rsidRDefault="00916612"/>
    <w:tbl>
      <w:tblPr>
        <w:tblW w:w="9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30"/>
        <w:gridCol w:w="3420"/>
        <w:gridCol w:w="3690"/>
      </w:tblGrid>
      <w:tr w:rsidR="00AE4CBD" w:rsidRPr="00916612" w14:paraId="558F16DC" w14:textId="77777777" w:rsidTr="00916612">
        <w:trPr>
          <w:trHeight w:val="480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4623A" w14:textId="77777777" w:rsidR="0087457B" w:rsidRPr="007D4229" w:rsidRDefault="00916612" w:rsidP="00916612">
            <w:pPr>
              <w:rPr>
                <w:b/>
                <w:bCs/>
                <w:color w:val="FFFFFF" w:themeColor="background1"/>
              </w:rPr>
            </w:pPr>
            <w:r w:rsidRPr="007D4229">
              <w:rPr>
                <w:b/>
                <w:bCs/>
                <w:color w:val="FFFFFF" w:themeColor="background1"/>
              </w:rPr>
              <w:t>Development</w:t>
            </w:r>
          </w:p>
          <w:p w14:paraId="2C291D0B" w14:textId="77777777" w:rsidR="00916612" w:rsidRPr="007D4229" w:rsidRDefault="00F248EA" w:rsidP="00916612">
            <w:pPr>
              <w:rPr>
                <w:color w:val="FFFFFF" w:themeColor="background1"/>
              </w:rPr>
            </w:pPr>
            <w:r w:rsidRPr="007D4229">
              <w:rPr>
                <w:b/>
                <w:bCs/>
                <w:color w:val="FFFFFF" w:themeColor="background1"/>
              </w:rPr>
              <w:t>Options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BFDE5" w14:textId="7CB0A36B" w:rsidR="00916612" w:rsidRPr="007D4229" w:rsidRDefault="00916612" w:rsidP="00916612">
            <w:pPr>
              <w:rPr>
                <w:color w:val="FFFFFF" w:themeColor="background1"/>
              </w:rPr>
            </w:pPr>
            <w:r w:rsidRPr="007D4229">
              <w:rPr>
                <w:b/>
                <w:bCs/>
                <w:color w:val="FFFFFF" w:themeColor="background1"/>
              </w:rPr>
              <w:t xml:space="preserve">Benefits </w:t>
            </w:r>
            <w:r w:rsidR="0087457B" w:rsidRPr="007D4229">
              <w:rPr>
                <w:b/>
                <w:bCs/>
                <w:color w:val="FFFFFF" w:themeColor="background1"/>
              </w:rPr>
              <w:t xml:space="preserve">for </w:t>
            </w:r>
            <w:r w:rsidR="00390AB9">
              <w:rPr>
                <w:b/>
                <w:bCs/>
                <w:color w:val="FFFFFF" w:themeColor="background1"/>
              </w:rPr>
              <w:t xml:space="preserve">your </w:t>
            </w:r>
            <w:r w:rsidRPr="007D4229">
              <w:rPr>
                <w:b/>
                <w:bCs/>
                <w:color w:val="FFFFFF" w:themeColor="background1"/>
              </w:rPr>
              <w:t>High-Potential Talent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581E4C" w14:textId="2B83D7BE" w:rsidR="00916612" w:rsidRPr="007D4229" w:rsidRDefault="00916612" w:rsidP="00E96B1A">
            <w:pPr>
              <w:rPr>
                <w:color w:val="FFFFFF" w:themeColor="background1"/>
              </w:rPr>
            </w:pPr>
            <w:r w:rsidRPr="007D4229">
              <w:rPr>
                <w:b/>
                <w:bCs/>
                <w:color w:val="FFFFFF" w:themeColor="background1"/>
              </w:rPr>
              <w:t xml:space="preserve">Benefits to </w:t>
            </w:r>
            <w:r w:rsidR="00390AB9">
              <w:rPr>
                <w:b/>
                <w:bCs/>
                <w:color w:val="FFFFFF" w:themeColor="background1"/>
              </w:rPr>
              <w:t>your organization</w:t>
            </w:r>
          </w:p>
        </w:tc>
      </w:tr>
      <w:tr w:rsidR="00AE4CBD" w:rsidRPr="00916612" w14:paraId="25A441E6" w14:textId="77777777" w:rsidTr="00916612">
        <w:trPr>
          <w:trHeight w:val="847"/>
        </w:trPr>
        <w:tc>
          <w:tcPr>
            <w:tcW w:w="2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6CDA2C" w14:textId="2B04A96C" w:rsidR="00916612" w:rsidRPr="00916612" w:rsidRDefault="00916612" w:rsidP="00E96B1A">
            <w:pPr>
              <w:pStyle w:val="ListParagraph"/>
              <w:numPr>
                <w:ilvl w:val="0"/>
                <w:numId w:val="15"/>
              </w:numPr>
            </w:pPr>
            <w:r w:rsidRPr="003A1067">
              <w:rPr>
                <w:b/>
                <w:bCs/>
              </w:rPr>
              <w:t xml:space="preserve">360 </w:t>
            </w:r>
            <w:r w:rsidR="00931FC5" w:rsidRPr="00E96B1A">
              <w:rPr>
                <w:b/>
                <w:bCs/>
                <w:color w:val="000000" w:themeColor="text1"/>
              </w:rPr>
              <w:t>Degree</w:t>
            </w:r>
            <w:r w:rsidR="00931FC5" w:rsidRPr="00931FC5">
              <w:rPr>
                <w:b/>
                <w:bCs/>
                <w:color w:val="FF0000"/>
              </w:rPr>
              <w:t xml:space="preserve"> </w:t>
            </w:r>
            <w:r w:rsidRPr="003A1067">
              <w:rPr>
                <w:b/>
                <w:bCs/>
              </w:rPr>
              <w:t>Assessments</w:t>
            </w:r>
            <w:r w:rsidR="00931FC5">
              <w:rPr>
                <w:b/>
                <w:bCs/>
              </w:rPr>
              <w:t xml:space="preserve"> 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ACB8A" w14:textId="77777777" w:rsidR="00F248EA" w:rsidRDefault="00B56EF2" w:rsidP="00916612">
            <w:pPr>
              <w:numPr>
                <w:ilvl w:val="0"/>
                <w:numId w:val="8"/>
              </w:numPr>
            </w:pPr>
            <w:r w:rsidRPr="00916612">
              <w:t>Assessment of strengths and developmental opportunities</w:t>
            </w:r>
          </w:p>
          <w:p w14:paraId="475F22DB" w14:textId="694F5CE6" w:rsidR="00BA7F8D" w:rsidRPr="00916612" w:rsidRDefault="005E616E" w:rsidP="00916612">
            <w:pPr>
              <w:numPr>
                <w:ilvl w:val="0"/>
                <w:numId w:val="8"/>
              </w:numPr>
            </w:pPr>
            <w:r>
              <w:t>Identify</w:t>
            </w:r>
            <w:r w:rsidR="00B56EF2" w:rsidRPr="00916612">
              <w:t xml:space="preserve"> </w:t>
            </w:r>
            <w:r w:rsidR="00F248EA">
              <w:t>strengths, blind spots,</w:t>
            </w:r>
            <w:r w:rsidR="00B56EF2" w:rsidRPr="00916612">
              <w:t xml:space="preserve"> critical competencies</w:t>
            </w:r>
          </w:p>
          <w:p w14:paraId="27C90E77" w14:textId="24ABCD6E" w:rsidR="00BA7F8D" w:rsidRDefault="0087457B" w:rsidP="00916612">
            <w:pPr>
              <w:numPr>
                <w:ilvl w:val="0"/>
                <w:numId w:val="8"/>
              </w:numPr>
            </w:pPr>
            <w:r>
              <w:t>Provide self-coaching video and digital content</w:t>
            </w:r>
          </w:p>
          <w:p w14:paraId="673CBC13" w14:textId="77777777" w:rsidR="003A1067" w:rsidRPr="00916612" w:rsidRDefault="003A1067" w:rsidP="003A1067">
            <w:pPr>
              <w:numPr>
                <w:ilvl w:val="0"/>
                <w:numId w:val="8"/>
              </w:numPr>
            </w:pPr>
            <w:r>
              <w:t>Identify risky or potential derailing behaviors</w:t>
            </w:r>
            <w:r w:rsidRPr="00916612">
              <w:t xml:space="preserve"> in current and future roles</w:t>
            </w:r>
          </w:p>
        </w:tc>
        <w:tc>
          <w:tcPr>
            <w:tcW w:w="36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824BB" w14:textId="1298885E" w:rsidR="00916612" w:rsidRPr="00A910CB" w:rsidRDefault="005E616E" w:rsidP="00916612">
            <w:pPr>
              <w:pStyle w:val="ListParagraph"/>
              <w:numPr>
                <w:ilvl w:val="0"/>
                <w:numId w:val="6"/>
              </w:numPr>
            </w:pPr>
            <w:r>
              <w:t>Assessment of high p</w:t>
            </w:r>
            <w:r w:rsidR="00916612" w:rsidRPr="00A910CB">
              <w:t xml:space="preserve">otential </w:t>
            </w:r>
            <w:r>
              <w:t>t</w:t>
            </w:r>
            <w:r w:rsidR="00A910CB">
              <w:t>alent across broad</w:t>
            </w:r>
            <w:r w:rsidR="003A1067" w:rsidRPr="00A910CB">
              <w:t xml:space="preserve"> spectrum of f</w:t>
            </w:r>
            <w:r w:rsidR="00916612" w:rsidRPr="00A910CB">
              <w:t>unctions</w:t>
            </w:r>
          </w:p>
          <w:p w14:paraId="7375EF20" w14:textId="461CCB1B" w:rsidR="00916612" w:rsidRDefault="00916612" w:rsidP="00916612">
            <w:pPr>
              <w:pStyle w:val="ListParagraph"/>
              <w:numPr>
                <w:ilvl w:val="0"/>
                <w:numId w:val="6"/>
              </w:numPr>
            </w:pPr>
            <w:r>
              <w:t xml:space="preserve">Customized content for </w:t>
            </w:r>
            <w:r w:rsidR="00A42D50">
              <w:t xml:space="preserve">managers, </w:t>
            </w:r>
            <w:r w:rsidR="00390AB9">
              <w:t xml:space="preserve">emerging leaders, </w:t>
            </w:r>
            <w:r>
              <w:t>physi</w:t>
            </w:r>
            <w:r w:rsidR="00A42D50">
              <w:t xml:space="preserve">cians, </w:t>
            </w:r>
            <w:r>
              <w:t xml:space="preserve">nurses, or </w:t>
            </w:r>
            <w:r w:rsidR="000F5895">
              <w:t>teams</w:t>
            </w:r>
          </w:p>
          <w:p w14:paraId="0E638CA0" w14:textId="610FDAAC" w:rsidR="00916612" w:rsidRDefault="00390AB9" w:rsidP="00916612">
            <w:pPr>
              <w:pStyle w:val="ListParagraph"/>
              <w:numPr>
                <w:ilvl w:val="0"/>
                <w:numId w:val="6"/>
              </w:numPr>
            </w:pPr>
            <w:r>
              <w:t>Only $100 per person</w:t>
            </w:r>
          </w:p>
          <w:p w14:paraId="1C167C1E" w14:textId="77777777" w:rsidR="00916612" w:rsidRPr="00A910CB" w:rsidRDefault="00916612" w:rsidP="00916612">
            <w:pPr>
              <w:pStyle w:val="ListParagraph"/>
              <w:numPr>
                <w:ilvl w:val="0"/>
                <w:numId w:val="6"/>
              </w:numPr>
            </w:pPr>
            <w:r w:rsidRPr="00A910CB">
              <w:t>Immediate value for any-sized organization</w:t>
            </w:r>
          </w:p>
        </w:tc>
      </w:tr>
      <w:tr w:rsidR="00AE4CBD" w:rsidRPr="00916612" w14:paraId="7FD4540B" w14:textId="77777777" w:rsidTr="00A26089">
        <w:trPr>
          <w:trHeight w:val="507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80D478" w14:textId="77777777" w:rsidR="00916612" w:rsidRPr="00916612" w:rsidRDefault="003A1067" w:rsidP="0087457B">
            <w:r>
              <w:rPr>
                <w:b/>
                <w:bCs/>
              </w:rPr>
              <w:t xml:space="preserve">2. </w:t>
            </w:r>
            <w:r w:rsidR="00916612" w:rsidRPr="00916612">
              <w:rPr>
                <w:b/>
                <w:bCs/>
              </w:rPr>
              <w:t xml:space="preserve">Feedback </w:t>
            </w:r>
            <w:r w:rsidR="0087457B">
              <w:rPr>
                <w:b/>
                <w:bCs/>
              </w:rPr>
              <w:t>Session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A1C6D" w14:textId="6A969323" w:rsidR="00931FC5" w:rsidRDefault="002315FE" w:rsidP="0087457B">
            <w:pPr>
              <w:numPr>
                <w:ilvl w:val="0"/>
                <w:numId w:val="10"/>
              </w:numPr>
            </w:pPr>
            <w:r>
              <w:t>Provide</w:t>
            </w:r>
            <w:r w:rsidR="00931FC5">
              <w:t xml:space="preserve"> individual explanation and exploration </w:t>
            </w:r>
            <w:r>
              <w:t>of</w:t>
            </w:r>
            <w:r w:rsidR="00904DDB">
              <w:t xml:space="preserve"> any</w:t>
            </w:r>
            <w:r w:rsidR="00931FC5">
              <w:t xml:space="preserve"> </w:t>
            </w:r>
            <w:r w:rsidR="00904DDB">
              <w:t>assessment</w:t>
            </w:r>
            <w:r>
              <w:t xml:space="preserve"> reports</w:t>
            </w:r>
          </w:p>
          <w:p w14:paraId="67402D01" w14:textId="2D97A1B9" w:rsidR="00BA7F8D" w:rsidRPr="00916612" w:rsidRDefault="0087457B" w:rsidP="0087457B">
            <w:pPr>
              <w:numPr>
                <w:ilvl w:val="0"/>
                <w:numId w:val="10"/>
              </w:numPr>
            </w:pPr>
            <w:r>
              <w:t xml:space="preserve">Integrate feedback with </w:t>
            </w:r>
            <w:r w:rsidR="003A1067">
              <w:t xml:space="preserve">internal </w:t>
            </w:r>
            <w:r w:rsidR="00B56EF2" w:rsidRPr="00916612">
              <w:t xml:space="preserve">planned development </w:t>
            </w:r>
            <w:r>
              <w:t>options</w:t>
            </w:r>
          </w:p>
          <w:p w14:paraId="240B656B" w14:textId="6673E4B0" w:rsidR="00BA7F8D" w:rsidRPr="00931FC5" w:rsidRDefault="00BA7F8D" w:rsidP="00A910CB">
            <w:pPr>
              <w:ind w:left="360"/>
              <w:rPr>
                <w:strike/>
              </w:rPr>
            </w:pP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9AAAA" w14:textId="59522782" w:rsidR="0087457B" w:rsidRPr="00916612" w:rsidRDefault="002315FE" w:rsidP="0087457B">
            <w:pPr>
              <w:numPr>
                <w:ilvl w:val="0"/>
                <w:numId w:val="10"/>
              </w:numPr>
            </w:pPr>
            <w:r>
              <w:t>Provide</w:t>
            </w:r>
            <w:r w:rsidR="0087457B">
              <w:t xml:space="preserve"> key themes and anonymized benchmark data for executive teams</w:t>
            </w:r>
          </w:p>
          <w:p w14:paraId="77652F4B" w14:textId="1401BF2D" w:rsidR="00BA7F8D" w:rsidRPr="00916612" w:rsidRDefault="00390AB9" w:rsidP="0087457B">
            <w:pPr>
              <w:numPr>
                <w:ilvl w:val="0"/>
                <w:numId w:val="10"/>
              </w:numPr>
            </w:pPr>
            <w:r>
              <w:t>Only $400 for</w:t>
            </w:r>
            <w:r w:rsidR="003A1067">
              <w:t xml:space="preserve"> 2 hours with certified external consultant</w:t>
            </w:r>
          </w:p>
        </w:tc>
      </w:tr>
      <w:tr w:rsidR="00AE4CBD" w:rsidRPr="00916612" w14:paraId="060FB876" w14:textId="77777777" w:rsidTr="00916612">
        <w:trPr>
          <w:trHeight w:val="1824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91752" w14:textId="4256C4CB" w:rsidR="00916612" w:rsidRPr="00AE4CBD" w:rsidRDefault="002C3A9A" w:rsidP="00A910C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 </w:t>
            </w:r>
            <w:r w:rsidR="00A910CB">
              <w:rPr>
                <w:b/>
              </w:rPr>
              <w:t xml:space="preserve">Leader Development </w:t>
            </w:r>
            <w:r w:rsidR="00AE4CBD">
              <w:rPr>
                <w:b/>
              </w:rPr>
              <w:t>Training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058DD" w14:textId="22A09EBE" w:rsidR="00AE4CBD" w:rsidRDefault="00AE4CBD" w:rsidP="003A1067">
            <w:pPr>
              <w:numPr>
                <w:ilvl w:val="0"/>
                <w:numId w:val="12"/>
              </w:numPr>
            </w:pPr>
            <w:r>
              <w:t>Customized leadership training designed to incr</w:t>
            </w:r>
            <w:r w:rsidR="000F5895">
              <w:t xml:space="preserve">ease engagement, resilience or </w:t>
            </w:r>
            <w:r>
              <w:t xml:space="preserve">job satisfaction </w:t>
            </w:r>
          </w:p>
          <w:p w14:paraId="738DF956" w14:textId="249533E4" w:rsidR="00AE4CBD" w:rsidRDefault="00AE4CBD" w:rsidP="003A1067">
            <w:pPr>
              <w:numPr>
                <w:ilvl w:val="0"/>
                <w:numId w:val="12"/>
              </w:numPr>
            </w:pPr>
            <w:r>
              <w:t>Applies recent resea</w:t>
            </w:r>
            <w:r w:rsidR="002315FE">
              <w:t xml:space="preserve">rch in positive psychology for </w:t>
            </w:r>
            <w:r>
              <w:t>leaders</w:t>
            </w:r>
            <w:r w:rsidR="000F5895">
              <w:t xml:space="preserve"> in any sector</w:t>
            </w:r>
          </w:p>
          <w:p w14:paraId="44601D1A" w14:textId="77777777" w:rsidR="00BA7F8D" w:rsidRPr="00916612" w:rsidRDefault="00916612" w:rsidP="003A1067">
            <w:pPr>
              <w:numPr>
                <w:ilvl w:val="0"/>
                <w:numId w:val="12"/>
              </w:numPr>
            </w:pPr>
            <w:r>
              <w:t>Demonstrate</w:t>
            </w:r>
            <w:r w:rsidR="002C3A9A">
              <w:t>s</w:t>
            </w:r>
            <w:r w:rsidR="00B56EF2" w:rsidRPr="00916612">
              <w:t xml:space="preserve"> evidence</w:t>
            </w:r>
            <w:r w:rsidR="002C3A9A">
              <w:t xml:space="preserve">-based best practices in </w:t>
            </w:r>
          </w:p>
          <w:p w14:paraId="36493867" w14:textId="77777777" w:rsidR="00916612" w:rsidRPr="00916612" w:rsidRDefault="00916612" w:rsidP="002C3A9A">
            <w:pPr>
              <w:pStyle w:val="ListParagraph"/>
              <w:ind w:left="360"/>
            </w:pPr>
            <w:r w:rsidRPr="00916612">
              <w:t>managerial performance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3825F" w14:textId="60FE238B" w:rsidR="00D7696B" w:rsidRDefault="002315FE" w:rsidP="00D7696B">
            <w:pPr>
              <w:numPr>
                <w:ilvl w:val="0"/>
                <w:numId w:val="11"/>
              </w:numPr>
            </w:pPr>
            <w:r>
              <w:t>Accelerate</w:t>
            </w:r>
            <w:r w:rsidR="00D7696B">
              <w:t xml:space="preserve"> leader development of intact teams with managers and direct reports</w:t>
            </w:r>
          </w:p>
          <w:p w14:paraId="6B0D420A" w14:textId="5DC9208A" w:rsidR="00D7696B" w:rsidRDefault="002315FE" w:rsidP="003A1067">
            <w:pPr>
              <w:numPr>
                <w:ilvl w:val="0"/>
                <w:numId w:val="11"/>
              </w:numPr>
            </w:pPr>
            <w:r>
              <w:t>Provide</w:t>
            </w:r>
            <w:r w:rsidR="00D7696B">
              <w:t xml:space="preserve"> regular opportunities for consistent communication of executive vision, mission strategy and initiatives</w:t>
            </w:r>
          </w:p>
          <w:p w14:paraId="26381480" w14:textId="77777777" w:rsidR="00D7696B" w:rsidRDefault="00D7696B" w:rsidP="003A1067">
            <w:pPr>
              <w:numPr>
                <w:ilvl w:val="0"/>
                <w:numId w:val="11"/>
              </w:numPr>
            </w:pPr>
            <w:r>
              <w:t>Affordable $60,000 for up to 10 leaders, 3 days</w:t>
            </w:r>
          </w:p>
          <w:p w14:paraId="50772693" w14:textId="77777777" w:rsidR="00D7696B" w:rsidRPr="00916612" w:rsidRDefault="00D7696B" w:rsidP="003A1067">
            <w:pPr>
              <w:numPr>
                <w:ilvl w:val="0"/>
                <w:numId w:val="11"/>
              </w:numPr>
            </w:pPr>
            <w:r>
              <w:t>Scalable for any location</w:t>
            </w:r>
          </w:p>
        </w:tc>
      </w:tr>
      <w:tr w:rsidR="000B3BE0" w:rsidRPr="00916612" w14:paraId="3DC7E8D7" w14:textId="77777777" w:rsidTr="00A26089">
        <w:trPr>
          <w:trHeight w:val="1824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6EE2D6" w14:textId="393C42DE" w:rsidR="000B3BE0" w:rsidRDefault="000B3BE0" w:rsidP="00AE4CBD">
            <w:pPr>
              <w:rPr>
                <w:b/>
              </w:rPr>
            </w:pPr>
            <w:r>
              <w:rPr>
                <w:b/>
              </w:rPr>
              <w:t>4.  Talent Analytics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F2D39C" w14:textId="07F225CD" w:rsidR="000B3BE0" w:rsidRDefault="000B3BE0" w:rsidP="003A1067">
            <w:pPr>
              <w:numPr>
                <w:ilvl w:val="0"/>
                <w:numId w:val="12"/>
              </w:numPr>
            </w:pPr>
            <w:r>
              <w:t xml:space="preserve">Apply descriptive and predictive analytics to </w:t>
            </w:r>
            <w:r w:rsidR="002315FE">
              <w:t xml:space="preserve">any </w:t>
            </w:r>
            <w:r>
              <w:t>system of record data</w:t>
            </w:r>
          </w:p>
          <w:p w14:paraId="2701129F" w14:textId="58042832" w:rsidR="000B3BE0" w:rsidRDefault="000B3BE0" w:rsidP="003A1067">
            <w:pPr>
              <w:numPr>
                <w:ilvl w:val="0"/>
                <w:numId w:val="12"/>
              </w:numPr>
            </w:pPr>
            <w:r>
              <w:t>Improve hiring effectiveness by providing feedback loop with current HR practices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0548D4" w14:textId="2B2AE647" w:rsidR="000B3BE0" w:rsidRDefault="000B3BE0" w:rsidP="003A1067">
            <w:pPr>
              <w:numPr>
                <w:ilvl w:val="0"/>
                <w:numId w:val="11"/>
              </w:numPr>
            </w:pPr>
            <w:r>
              <w:t xml:space="preserve">Capacity to predict performance, turnover risks, </w:t>
            </w:r>
            <w:r w:rsidR="00A363FA">
              <w:t xml:space="preserve">measure </w:t>
            </w:r>
            <w:r>
              <w:t>processes</w:t>
            </w:r>
          </w:p>
          <w:p w14:paraId="41BD68A0" w14:textId="1500CDD8" w:rsidR="000B3BE0" w:rsidRDefault="00A363FA" w:rsidP="000B3BE0">
            <w:pPr>
              <w:numPr>
                <w:ilvl w:val="0"/>
                <w:numId w:val="11"/>
              </w:numPr>
            </w:pPr>
            <w:r>
              <w:t>Gather</w:t>
            </w:r>
            <w:r w:rsidR="000B3BE0">
              <w:t xml:space="preserve"> new, validated KPIs that inform decision making</w:t>
            </w:r>
          </w:p>
          <w:p w14:paraId="6F34204C" w14:textId="1A63A3E9" w:rsidR="000B3BE0" w:rsidRDefault="000B3BE0" w:rsidP="000B3BE0">
            <w:pPr>
              <w:numPr>
                <w:ilvl w:val="0"/>
                <w:numId w:val="11"/>
              </w:numPr>
            </w:pPr>
            <w:r>
              <w:t xml:space="preserve">Affordable and scalable $20,000- $80,000 </w:t>
            </w:r>
          </w:p>
        </w:tc>
      </w:tr>
      <w:tr w:rsidR="00AE4CBD" w:rsidRPr="00916612" w14:paraId="3EF976BC" w14:textId="77777777" w:rsidTr="00A26089">
        <w:trPr>
          <w:trHeight w:val="2086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43F4A" w14:textId="44BCBA62" w:rsidR="00916612" w:rsidRPr="00916612" w:rsidRDefault="00A910CB" w:rsidP="00916612">
            <w:r>
              <w:rPr>
                <w:b/>
                <w:bCs/>
              </w:rPr>
              <w:t>5</w:t>
            </w:r>
            <w:r w:rsidR="003A1067">
              <w:rPr>
                <w:b/>
                <w:bCs/>
              </w:rPr>
              <w:t xml:space="preserve">. </w:t>
            </w:r>
            <w:r w:rsidR="00916612" w:rsidRPr="00916612">
              <w:rPr>
                <w:b/>
                <w:bCs/>
              </w:rPr>
              <w:t>Executive Coach</w:t>
            </w:r>
            <w:r w:rsidR="003A1067">
              <w:rPr>
                <w:b/>
                <w:bCs/>
              </w:rPr>
              <w:t>ing</w:t>
            </w:r>
          </w:p>
          <w:p w14:paraId="1D9CCB1C" w14:textId="77777777" w:rsidR="00916612" w:rsidRPr="00916612" w:rsidRDefault="00916612" w:rsidP="00916612">
            <w:r w:rsidRPr="00916612">
              <w:t>(Internal &amp; External)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12C30" w14:textId="553C9A4D" w:rsidR="00931FC5" w:rsidRDefault="000F5895" w:rsidP="00931FC5">
            <w:pPr>
              <w:numPr>
                <w:ilvl w:val="0"/>
                <w:numId w:val="13"/>
              </w:numPr>
            </w:pPr>
            <w:r>
              <w:t xml:space="preserve">Provide </w:t>
            </w:r>
            <w:r w:rsidR="00931FC5">
              <w:t>confidential expert, external coach</w:t>
            </w:r>
            <w:r>
              <w:t>es</w:t>
            </w:r>
            <w:r w:rsidR="00931FC5">
              <w:t xml:space="preserve"> for objectivity and development</w:t>
            </w:r>
          </w:p>
          <w:p w14:paraId="2328A0C1" w14:textId="1326DF35" w:rsidR="00BA7F8D" w:rsidRDefault="00B56EF2" w:rsidP="003A1067">
            <w:pPr>
              <w:numPr>
                <w:ilvl w:val="0"/>
                <w:numId w:val="13"/>
              </w:numPr>
            </w:pPr>
            <w:r w:rsidRPr="00916612">
              <w:t>Assess, challenge and support improved performance</w:t>
            </w:r>
            <w:r w:rsidR="003A1067">
              <w:t xml:space="preserve"> for </w:t>
            </w:r>
            <w:r w:rsidR="00AE4CBD">
              <w:t xml:space="preserve">select </w:t>
            </w:r>
            <w:r w:rsidR="003A1067">
              <w:t>leaders</w:t>
            </w:r>
          </w:p>
          <w:p w14:paraId="68ABCCB3" w14:textId="218263ED" w:rsidR="003A1067" w:rsidRDefault="003A1067" w:rsidP="003A1067">
            <w:pPr>
              <w:numPr>
                <w:ilvl w:val="0"/>
                <w:numId w:val="13"/>
              </w:numPr>
            </w:pPr>
            <w:r>
              <w:t>Measure desired behavioral changes</w:t>
            </w:r>
            <w:r w:rsidR="00AE4CBD">
              <w:t xml:space="preserve"> in </w:t>
            </w:r>
            <w:r w:rsidR="000F5895">
              <w:t>leaders</w:t>
            </w:r>
          </w:p>
          <w:p w14:paraId="4DD5C508" w14:textId="3218AEDA" w:rsidR="007E542C" w:rsidRPr="00916612" w:rsidRDefault="007E542C" w:rsidP="000F5895">
            <w:pPr>
              <w:numPr>
                <w:ilvl w:val="0"/>
                <w:numId w:val="13"/>
              </w:numPr>
            </w:pPr>
            <w:r>
              <w:t xml:space="preserve">Invest in select leaders to </w:t>
            </w:r>
            <w:r w:rsidR="000F5895">
              <w:t>increase succession plan and desired retention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8F46C" w14:textId="0C45C58D" w:rsidR="00BA7F8D" w:rsidRPr="00A910CB" w:rsidRDefault="002315FE" w:rsidP="00AE4CBD">
            <w:pPr>
              <w:numPr>
                <w:ilvl w:val="0"/>
                <w:numId w:val="14"/>
              </w:numPr>
            </w:pPr>
            <w:r>
              <w:t>Accelerate</w:t>
            </w:r>
            <w:r w:rsidR="00AE4CBD" w:rsidRPr="00A910CB">
              <w:t xml:space="preserve"> development </w:t>
            </w:r>
            <w:r w:rsidR="00B56EF2" w:rsidRPr="00A910CB">
              <w:t xml:space="preserve">of high potential </w:t>
            </w:r>
            <w:r w:rsidR="00AE4CBD" w:rsidRPr="00A910CB">
              <w:t xml:space="preserve">leaders </w:t>
            </w:r>
          </w:p>
          <w:p w14:paraId="70E5C905" w14:textId="1E83BA49" w:rsidR="00AE4CBD" w:rsidRPr="00A910CB" w:rsidRDefault="002315FE" w:rsidP="00AE4CBD">
            <w:pPr>
              <w:numPr>
                <w:ilvl w:val="0"/>
                <w:numId w:val="14"/>
              </w:numPr>
            </w:pPr>
            <w:r>
              <w:t>Provide</w:t>
            </w:r>
            <w:r w:rsidR="00AE4CBD" w:rsidRPr="00A910CB">
              <w:t xml:space="preserve"> key themes and anonymized benchmark data </w:t>
            </w:r>
          </w:p>
          <w:p w14:paraId="3A5DB356" w14:textId="3577927F" w:rsidR="007E542C" w:rsidRDefault="007E542C" w:rsidP="00AE4CBD">
            <w:pPr>
              <w:numPr>
                <w:ilvl w:val="0"/>
                <w:numId w:val="14"/>
              </w:numPr>
            </w:pPr>
            <w:r>
              <w:t>Affordable $15,000-30,000 pp for 6 mon</w:t>
            </w:r>
            <w:r w:rsidR="002315FE">
              <w:t>ths, 45 hours pp, varies by SOW</w:t>
            </w:r>
          </w:p>
          <w:p w14:paraId="37B5C116" w14:textId="4403C55D" w:rsidR="00AE4CBD" w:rsidRDefault="007E542C" w:rsidP="00AE4CBD">
            <w:pPr>
              <w:numPr>
                <w:ilvl w:val="0"/>
                <w:numId w:val="14"/>
              </w:numPr>
            </w:pPr>
            <w:r>
              <w:t>S</w:t>
            </w:r>
            <w:r w:rsidR="00AE4CBD">
              <w:t xml:space="preserve">calable </w:t>
            </w:r>
            <w:r>
              <w:t xml:space="preserve">access to </w:t>
            </w:r>
            <w:r w:rsidR="002315FE">
              <w:t xml:space="preserve">1,200+ </w:t>
            </w:r>
            <w:r>
              <w:t xml:space="preserve">certified </w:t>
            </w:r>
            <w:r w:rsidR="00AE4CBD">
              <w:t xml:space="preserve">external coaches </w:t>
            </w:r>
            <w:r w:rsidR="002315FE">
              <w:t>in 55 countries</w:t>
            </w:r>
          </w:p>
          <w:p w14:paraId="52BD3079" w14:textId="158D1B49" w:rsidR="007E542C" w:rsidRPr="00A910CB" w:rsidRDefault="007E542C" w:rsidP="002315FE">
            <w:pPr>
              <w:numPr>
                <w:ilvl w:val="0"/>
                <w:numId w:val="14"/>
              </w:numPr>
            </w:pPr>
            <w:r w:rsidRPr="00A910CB">
              <w:t xml:space="preserve">Software enables administrators to track </w:t>
            </w:r>
            <w:r w:rsidR="002315FE">
              <w:t xml:space="preserve">ROI </w:t>
            </w:r>
            <w:r w:rsidRPr="00A910CB">
              <w:t>of each engagement</w:t>
            </w:r>
          </w:p>
        </w:tc>
      </w:tr>
    </w:tbl>
    <w:p w14:paraId="034CEFE7" w14:textId="77777777" w:rsidR="00916612" w:rsidRDefault="00916612"/>
    <w:p w14:paraId="399C3015" w14:textId="77777777" w:rsidR="00916612" w:rsidRDefault="00916612"/>
    <w:p w14:paraId="37ED7431" w14:textId="77777777" w:rsidR="00916612" w:rsidRDefault="00916612"/>
    <w:p w14:paraId="2C163FD5" w14:textId="77777777" w:rsidR="00A24057" w:rsidRDefault="0038236B">
      <w:pPr>
        <w:rPr>
          <w:sz w:val="28"/>
          <w:szCs w:val="28"/>
        </w:rPr>
      </w:pPr>
      <w:r w:rsidRPr="00A24057">
        <w:rPr>
          <w:b/>
          <w:sz w:val="28"/>
          <w:szCs w:val="28"/>
        </w:rPr>
        <w:lastRenderedPageBreak/>
        <w:t>The bottom line:</w:t>
      </w:r>
      <w:r w:rsidRPr="00A24057">
        <w:rPr>
          <w:sz w:val="28"/>
          <w:szCs w:val="28"/>
        </w:rPr>
        <w:t xml:space="preserve">  </w:t>
      </w:r>
    </w:p>
    <w:p w14:paraId="626236BE" w14:textId="77777777" w:rsidR="00A24057" w:rsidRDefault="0038236B" w:rsidP="00A2405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24057">
        <w:rPr>
          <w:sz w:val="28"/>
          <w:szCs w:val="28"/>
        </w:rPr>
        <w:t>The real costs of burnout and undesired turnover are c</w:t>
      </w:r>
      <w:r w:rsidR="00A24057">
        <w:rPr>
          <w:sz w:val="28"/>
          <w:szCs w:val="28"/>
        </w:rPr>
        <w:t>atastrophic.</w:t>
      </w:r>
    </w:p>
    <w:p w14:paraId="2B8F4F1F" w14:textId="473BDB31" w:rsidR="00916612" w:rsidRPr="00A24057" w:rsidRDefault="0038236B" w:rsidP="00A2405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24057">
        <w:rPr>
          <w:sz w:val="28"/>
          <w:szCs w:val="28"/>
        </w:rPr>
        <w:t>Or</w:t>
      </w:r>
      <w:r w:rsidR="00A363FA" w:rsidRPr="00A24057">
        <w:rPr>
          <w:sz w:val="28"/>
          <w:szCs w:val="28"/>
        </w:rPr>
        <w:t>ganizations that invest in</w:t>
      </w:r>
      <w:r w:rsidRPr="00A24057">
        <w:rPr>
          <w:sz w:val="28"/>
          <w:szCs w:val="28"/>
        </w:rPr>
        <w:t xml:space="preserve"> high potential leaders model </w:t>
      </w:r>
      <w:r w:rsidR="00C85525" w:rsidRPr="00A24057">
        <w:rPr>
          <w:sz w:val="28"/>
          <w:szCs w:val="28"/>
        </w:rPr>
        <w:t xml:space="preserve">resilience, </w:t>
      </w:r>
      <w:r w:rsidR="00A24057" w:rsidRPr="00A24057">
        <w:rPr>
          <w:sz w:val="28"/>
          <w:szCs w:val="28"/>
        </w:rPr>
        <w:t>increase scores in employee engagement and job satisfaction</w:t>
      </w:r>
      <w:r w:rsidR="00C85525" w:rsidRPr="00A24057">
        <w:rPr>
          <w:sz w:val="28"/>
          <w:szCs w:val="28"/>
        </w:rPr>
        <w:t xml:space="preserve">, and </w:t>
      </w:r>
      <w:r w:rsidR="00A24057" w:rsidRPr="00A24057">
        <w:rPr>
          <w:sz w:val="28"/>
          <w:szCs w:val="28"/>
        </w:rPr>
        <w:t xml:space="preserve">increase </w:t>
      </w:r>
      <w:r w:rsidR="00C85525" w:rsidRPr="00A24057">
        <w:rPr>
          <w:sz w:val="28"/>
          <w:szCs w:val="28"/>
        </w:rPr>
        <w:t>desired employee retention.</w:t>
      </w:r>
      <w:r w:rsidR="00931FC5" w:rsidRPr="00A24057">
        <w:rPr>
          <w:sz w:val="28"/>
          <w:szCs w:val="28"/>
        </w:rPr>
        <w:t xml:space="preserve"> </w:t>
      </w:r>
    </w:p>
    <w:p w14:paraId="04D647BD" w14:textId="77777777" w:rsidR="0038236B" w:rsidRPr="00A24057" w:rsidRDefault="0038236B">
      <w:pPr>
        <w:rPr>
          <w:sz w:val="28"/>
          <w:szCs w:val="28"/>
        </w:rPr>
      </w:pPr>
    </w:p>
    <w:p w14:paraId="2B8AC5D3" w14:textId="29884ADD" w:rsidR="0038236B" w:rsidRPr="00A24057" w:rsidRDefault="0038236B" w:rsidP="00866A9A">
      <w:pPr>
        <w:outlineLvl w:val="0"/>
        <w:rPr>
          <w:sz w:val="28"/>
          <w:szCs w:val="28"/>
        </w:rPr>
      </w:pPr>
      <w:r w:rsidRPr="00A24057">
        <w:rPr>
          <w:b/>
          <w:sz w:val="28"/>
          <w:szCs w:val="28"/>
        </w:rPr>
        <w:t>Our mission:</w:t>
      </w:r>
      <w:r w:rsidR="00677E24">
        <w:rPr>
          <w:sz w:val="28"/>
          <w:szCs w:val="28"/>
        </w:rPr>
        <w:t xml:space="preserve"> to leverage the</w:t>
      </w:r>
      <w:r w:rsidRPr="00A24057">
        <w:rPr>
          <w:sz w:val="28"/>
          <w:szCs w:val="28"/>
        </w:rPr>
        <w:t xml:space="preserve"> strengths </w:t>
      </w:r>
      <w:r w:rsidR="00677E24">
        <w:rPr>
          <w:sz w:val="28"/>
          <w:szCs w:val="28"/>
        </w:rPr>
        <w:t xml:space="preserve">of your leaders </w:t>
      </w:r>
      <w:r w:rsidRPr="00A24057">
        <w:rPr>
          <w:sz w:val="28"/>
          <w:szCs w:val="28"/>
        </w:rPr>
        <w:t>and serve others</w:t>
      </w:r>
      <w:r w:rsidR="00A24057" w:rsidRPr="00A24057">
        <w:rPr>
          <w:sz w:val="28"/>
          <w:szCs w:val="28"/>
        </w:rPr>
        <w:t xml:space="preserve"> </w:t>
      </w:r>
    </w:p>
    <w:p w14:paraId="521EC629" w14:textId="77777777" w:rsidR="00916612" w:rsidRPr="00A24057" w:rsidRDefault="00916612">
      <w:pPr>
        <w:rPr>
          <w:sz w:val="28"/>
          <w:szCs w:val="28"/>
        </w:rPr>
      </w:pPr>
    </w:p>
    <w:p w14:paraId="01A50491" w14:textId="1C7C9653" w:rsidR="00916612" w:rsidRDefault="0038236B">
      <w:pPr>
        <w:rPr>
          <w:sz w:val="28"/>
          <w:szCs w:val="28"/>
        </w:rPr>
      </w:pPr>
      <w:r w:rsidRPr="00A24057">
        <w:rPr>
          <w:b/>
          <w:sz w:val="28"/>
          <w:szCs w:val="28"/>
        </w:rPr>
        <w:t>Your next step:</w:t>
      </w:r>
      <w:r w:rsidR="000F5895" w:rsidRPr="00A24057">
        <w:rPr>
          <w:sz w:val="28"/>
          <w:szCs w:val="28"/>
        </w:rPr>
        <w:t xml:space="preserve">  Contact us</w:t>
      </w:r>
      <w:r w:rsidRPr="00A24057">
        <w:rPr>
          <w:sz w:val="28"/>
          <w:szCs w:val="28"/>
        </w:rPr>
        <w:t xml:space="preserve"> immediately.  </w:t>
      </w:r>
    </w:p>
    <w:p w14:paraId="1B342ABD" w14:textId="77777777" w:rsidR="00B90BD5" w:rsidRDefault="00B90BD5">
      <w:pPr>
        <w:rPr>
          <w:sz w:val="28"/>
          <w:szCs w:val="28"/>
        </w:rPr>
      </w:pPr>
    </w:p>
    <w:p w14:paraId="3B58607D" w14:textId="607EB332" w:rsidR="00B90BD5" w:rsidRPr="00A24057" w:rsidRDefault="00B90BD5">
      <w:pPr>
        <w:rPr>
          <w:sz w:val="28"/>
          <w:szCs w:val="28"/>
        </w:rPr>
      </w:pPr>
      <w:r>
        <w:rPr>
          <w:sz w:val="28"/>
          <w:szCs w:val="28"/>
        </w:rPr>
        <w:t>What are you waiting for?  Action leads to learning.</w:t>
      </w:r>
      <w:bookmarkStart w:id="0" w:name="_GoBack"/>
      <w:bookmarkEnd w:id="0"/>
    </w:p>
    <w:p w14:paraId="32ACD0D8" w14:textId="77777777" w:rsidR="00916612" w:rsidRDefault="00916612"/>
    <w:sectPr w:rsidR="00916612" w:rsidSect="00116E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583AC" w14:textId="77777777" w:rsidR="006524E8" w:rsidRDefault="006524E8" w:rsidP="00916612">
      <w:r>
        <w:separator/>
      </w:r>
    </w:p>
  </w:endnote>
  <w:endnote w:type="continuationSeparator" w:id="0">
    <w:p w14:paraId="509154AD" w14:textId="77777777" w:rsidR="006524E8" w:rsidRDefault="006524E8" w:rsidP="009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0895" w14:textId="77777777" w:rsidR="00916612" w:rsidRDefault="00916612" w:rsidP="00916612">
    <w:pPr>
      <w:jc w:val="center"/>
    </w:pPr>
    <w:r>
      <w:t xml:space="preserve">© Action Learning Associates, Inc. 2017      </w:t>
    </w:r>
    <w:hyperlink r:id="rId1" w:history="1">
      <w:r w:rsidRPr="00694260">
        <w:rPr>
          <w:rStyle w:val="Hyperlink"/>
        </w:rPr>
        <w:t>www.action-learning.com</w:t>
      </w:r>
    </w:hyperlink>
  </w:p>
  <w:p w14:paraId="54BAFBAB" w14:textId="77777777" w:rsidR="00916612" w:rsidRDefault="00916612" w:rsidP="00916612">
    <w:pPr>
      <w:jc w:val="center"/>
    </w:pPr>
    <w:r>
      <w:t xml:space="preserve">Doug Gray  </w:t>
    </w:r>
    <w:hyperlink r:id="rId2" w:history="1">
      <w:r w:rsidRPr="00694260">
        <w:rPr>
          <w:rStyle w:val="Hyperlink"/>
        </w:rPr>
        <w:t>doug@action-learning.com</w:t>
      </w:r>
    </w:hyperlink>
    <w:r>
      <w:t xml:space="preserve">   704.995.6647</w:t>
    </w:r>
  </w:p>
  <w:p w14:paraId="2455AA29" w14:textId="77777777" w:rsidR="00916612" w:rsidRDefault="00916612" w:rsidP="00916612"/>
  <w:p w14:paraId="5CC47245" w14:textId="77777777" w:rsidR="00916612" w:rsidRDefault="00916612" w:rsidP="009166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687FE" w14:textId="77777777" w:rsidR="006524E8" w:rsidRDefault="006524E8" w:rsidP="00916612">
      <w:r>
        <w:separator/>
      </w:r>
    </w:p>
  </w:footnote>
  <w:footnote w:type="continuationSeparator" w:id="0">
    <w:p w14:paraId="64172D1B" w14:textId="77777777" w:rsidR="006524E8" w:rsidRDefault="006524E8" w:rsidP="009166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FE1FD" w14:textId="77777777" w:rsidR="00916612" w:rsidRDefault="00916612">
    <w:pPr>
      <w:pStyle w:val="Header"/>
    </w:pPr>
  </w:p>
  <w:p w14:paraId="74AD7C07" w14:textId="77777777" w:rsidR="00916612" w:rsidRDefault="00916612">
    <w:pPr>
      <w:pStyle w:val="Header"/>
    </w:pPr>
  </w:p>
  <w:p w14:paraId="3E7BFF92" w14:textId="77777777" w:rsidR="00916612" w:rsidRDefault="00916612" w:rsidP="00916612">
    <w:pPr>
      <w:pStyle w:val="Header"/>
      <w:jc w:val="center"/>
    </w:pPr>
    <w:r>
      <w:rPr>
        <w:noProof/>
      </w:rPr>
      <w:drawing>
        <wp:inline distT="0" distB="0" distL="0" distR="0" wp14:anchorId="3C563753" wp14:editId="66A029BF">
          <wp:extent cx="1952780" cy="767024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971" cy="77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85497" w14:textId="77777777" w:rsidR="00916612" w:rsidRDefault="00916612">
    <w:pPr>
      <w:pStyle w:val="Header"/>
    </w:pPr>
  </w:p>
  <w:p w14:paraId="75791517" w14:textId="77777777" w:rsidR="00916612" w:rsidRDefault="009166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4EE4"/>
    <w:multiLevelType w:val="hybridMultilevel"/>
    <w:tmpl w:val="94A0626C"/>
    <w:lvl w:ilvl="0" w:tplc="53ECE4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1A8E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5A79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EC3E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4E8A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E0D1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DE1C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DCB2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DC2E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2EA5A59"/>
    <w:multiLevelType w:val="hybridMultilevel"/>
    <w:tmpl w:val="C538A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1A8E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5A79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EC3E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4E8A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E0D1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DE1C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DCB2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DC2E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0BC00A1"/>
    <w:multiLevelType w:val="hybridMultilevel"/>
    <w:tmpl w:val="97CCDB9A"/>
    <w:lvl w:ilvl="0" w:tplc="53ECE4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321A8E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5A79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EC3E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4E8A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E0D1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DE1C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DCB2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DC2E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0F50148"/>
    <w:multiLevelType w:val="hybridMultilevel"/>
    <w:tmpl w:val="C448A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C28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CC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09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6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0E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A8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AD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3C5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F47C1B"/>
    <w:multiLevelType w:val="hybridMultilevel"/>
    <w:tmpl w:val="E2383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43291C"/>
    <w:multiLevelType w:val="hybridMultilevel"/>
    <w:tmpl w:val="B076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B104C"/>
    <w:multiLevelType w:val="hybridMultilevel"/>
    <w:tmpl w:val="E0EC4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30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8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C8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2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E8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ED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41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29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6B1992"/>
    <w:multiLevelType w:val="hybridMultilevel"/>
    <w:tmpl w:val="6042588E"/>
    <w:lvl w:ilvl="0" w:tplc="B72EDD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18FC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1CDA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24F8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C693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F413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4EE5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9AE8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4A22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38683CFC"/>
    <w:multiLevelType w:val="hybridMultilevel"/>
    <w:tmpl w:val="8A82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D70D2"/>
    <w:multiLevelType w:val="hybridMultilevel"/>
    <w:tmpl w:val="F4AE78CE"/>
    <w:lvl w:ilvl="0" w:tplc="E37CB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0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8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C8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2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E8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ED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41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29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DA28EF"/>
    <w:multiLevelType w:val="hybridMultilevel"/>
    <w:tmpl w:val="1AC2EAAC"/>
    <w:lvl w:ilvl="0" w:tplc="53ECE4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30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8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C8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2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E8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ED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41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29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BDB7AE8"/>
    <w:multiLevelType w:val="hybridMultilevel"/>
    <w:tmpl w:val="D9DED296"/>
    <w:lvl w:ilvl="0" w:tplc="688C64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9C28D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5CCE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6095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D65E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30E1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0A8D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1AD2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3C58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6FAF5D89"/>
    <w:multiLevelType w:val="hybridMultilevel"/>
    <w:tmpl w:val="4CFA9692"/>
    <w:lvl w:ilvl="0" w:tplc="ECC6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82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8F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06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8F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26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A1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6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8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E05288"/>
    <w:multiLevelType w:val="hybridMultilevel"/>
    <w:tmpl w:val="2E68D2F8"/>
    <w:lvl w:ilvl="0" w:tplc="34027C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6E495E"/>
    <w:multiLevelType w:val="hybridMultilevel"/>
    <w:tmpl w:val="BFAA7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045263"/>
    <w:multiLevelType w:val="hybridMultilevel"/>
    <w:tmpl w:val="D30C1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C28D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5CCE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6095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D65E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30E1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0A8D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1AD2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3C58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7A7A79AF"/>
    <w:multiLevelType w:val="hybridMultilevel"/>
    <w:tmpl w:val="0EAAF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18FC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1CDA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24F8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C693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F413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4EE5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9AE8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4A22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16"/>
  </w:num>
  <w:num w:numId="12">
    <w:abstractNumId w:val="4"/>
  </w:num>
  <w:num w:numId="13">
    <w:abstractNumId w:val="3"/>
  </w:num>
  <w:num w:numId="14">
    <w:abstractNumId w:val="15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12"/>
    <w:rsid w:val="00036905"/>
    <w:rsid w:val="00085134"/>
    <w:rsid w:val="000B3BE0"/>
    <w:rsid w:val="000F5895"/>
    <w:rsid w:val="00116E4A"/>
    <w:rsid w:val="00196C06"/>
    <w:rsid w:val="001E4683"/>
    <w:rsid w:val="002315FE"/>
    <w:rsid w:val="00260776"/>
    <w:rsid w:val="002C2118"/>
    <w:rsid w:val="002C3A9A"/>
    <w:rsid w:val="002E44FA"/>
    <w:rsid w:val="00345DF7"/>
    <w:rsid w:val="00367B03"/>
    <w:rsid w:val="0038236B"/>
    <w:rsid w:val="003850C4"/>
    <w:rsid w:val="00390AB9"/>
    <w:rsid w:val="003A1067"/>
    <w:rsid w:val="00443EAE"/>
    <w:rsid w:val="004A11DB"/>
    <w:rsid w:val="005E616E"/>
    <w:rsid w:val="006524E8"/>
    <w:rsid w:val="00677E24"/>
    <w:rsid w:val="006D4BC6"/>
    <w:rsid w:val="007D4229"/>
    <w:rsid w:val="007E542C"/>
    <w:rsid w:val="00866A9A"/>
    <w:rsid w:val="0087457B"/>
    <w:rsid w:val="008958A1"/>
    <w:rsid w:val="00904DDB"/>
    <w:rsid w:val="00916612"/>
    <w:rsid w:val="00931FC5"/>
    <w:rsid w:val="00A24057"/>
    <w:rsid w:val="00A26089"/>
    <w:rsid w:val="00A363FA"/>
    <w:rsid w:val="00A42D50"/>
    <w:rsid w:val="00A910CB"/>
    <w:rsid w:val="00A92F11"/>
    <w:rsid w:val="00A976D3"/>
    <w:rsid w:val="00A97CB0"/>
    <w:rsid w:val="00AE4CBD"/>
    <w:rsid w:val="00B05F50"/>
    <w:rsid w:val="00B56EF2"/>
    <w:rsid w:val="00B90BD5"/>
    <w:rsid w:val="00BA7F8D"/>
    <w:rsid w:val="00C85525"/>
    <w:rsid w:val="00D44833"/>
    <w:rsid w:val="00D7696B"/>
    <w:rsid w:val="00DD09BB"/>
    <w:rsid w:val="00DE7A10"/>
    <w:rsid w:val="00E96B1A"/>
    <w:rsid w:val="00F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44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612"/>
  </w:style>
  <w:style w:type="paragraph" w:styleId="Footer">
    <w:name w:val="footer"/>
    <w:basedOn w:val="Normal"/>
    <w:link w:val="FooterChar"/>
    <w:uiPriority w:val="99"/>
    <w:unhideWhenUsed/>
    <w:rsid w:val="00916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612"/>
  </w:style>
  <w:style w:type="character" w:styleId="Hyperlink">
    <w:name w:val="Hyperlink"/>
    <w:basedOn w:val="DefaultParagraphFont"/>
    <w:uiPriority w:val="99"/>
    <w:unhideWhenUsed/>
    <w:rsid w:val="009166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on-learning.com" TargetMode="External"/><Relationship Id="rId2" Type="http://schemas.openxmlformats.org/officeDocument/2006/relationships/hyperlink" Target="mailto:doug@action-lear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482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2017-04-20T02:34:00Z</cp:lastPrinted>
  <dcterms:created xsi:type="dcterms:W3CDTF">2017-06-12T16:07:00Z</dcterms:created>
  <dcterms:modified xsi:type="dcterms:W3CDTF">2017-06-12T16:09:00Z</dcterms:modified>
</cp:coreProperties>
</file>